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34" w:rsidRPr="00AF1380" w:rsidRDefault="00F832C1" w:rsidP="00F832C1">
      <w:pPr>
        <w:pStyle w:val="a4"/>
        <w:spacing w:line="240" w:lineRule="auto"/>
        <w:jc w:val="right"/>
        <w:rPr>
          <w:rFonts w:ascii="Arial" w:hAnsi="Arial" w:cs="Arial"/>
          <w:b w:val="0"/>
          <w:noProof/>
          <w:spacing w:val="-2"/>
          <w:sz w:val="24"/>
          <w:szCs w:val="24"/>
          <w:lang w:eastAsia="ru-RU"/>
        </w:rPr>
      </w:pPr>
      <w:r>
        <w:rPr>
          <w:b w:val="0"/>
          <w:noProof/>
          <w:spacing w:val="-2"/>
          <w:sz w:val="24"/>
          <w:szCs w:val="24"/>
          <w:lang w:eastAsia="ru-RU"/>
        </w:rPr>
        <w:t>Приложение 1</w:t>
      </w:r>
      <w:r w:rsidR="00CB2234" w:rsidRPr="00175349">
        <w:rPr>
          <w:b w:val="0"/>
          <w:noProof/>
          <w:spacing w:val="-2"/>
          <w:sz w:val="24"/>
          <w:szCs w:val="24"/>
          <w:lang w:eastAsia="ru-RU"/>
        </w:rPr>
        <w:t xml:space="preserve">                                                  </w:t>
      </w:r>
    </w:p>
    <w:p w:rsidR="00621F98" w:rsidRDefault="00E2297F" w:rsidP="00295D0B">
      <w:pPr>
        <w:pStyle w:val="a4"/>
        <w:spacing w:line="240" w:lineRule="auto"/>
      </w:pPr>
      <w:r>
        <w:rPr>
          <w:spacing w:val="-2"/>
        </w:rPr>
        <w:t>СОГЛАСИЕ</w:t>
      </w:r>
    </w:p>
    <w:p w:rsidR="00621F98" w:rsidRDefault="006112E7" w:rsidP="00295D0B">
      <w:pPr>
        <w:pStyle w:val="a4"/>
        <w:spacing w:line="240" w:lineRule="auto"/>
        <w:ind w:right="54"/>
      </w:pPr>
      <w:r>
        <w:t>н</w:t>
      </w:r>
      <w:r w:rsidR="00E2297F">
        <w:t>а</w:t>
      </w:r>
      <w:r>
        <w:t xml:space="preserve"> </w:t>
      </w:r>
      <w:r w:rsidR="00E2297F">
        <w:t>обработку</w:t>
      </w:r>
      <w:r>
        <w:t xml:space="preserve"> </w:t>
      </w:r>
      <w:r w:rsidR="00E2297F">
        <w:t>персональных</w:t>
      </w:r>
      <w:r>
        <w:t xml:space="preserve"> </w:t>
      </w:r>
      <w:r w:rsidR="00E2297F">
        <w:rPr>
          <w:spacing w:val="-2"/>
        </w:rPr>
        <w:t>данных</w:t>
      </w:r>
      <w:bookmarkStart w:id="0" w:name="_GoBack"/>
      <w:bookmarkEnd w:id="0"/>
    </w:p>
    <w:p w:rsidR="00621F98" w:rsidRDefault="00E2297F" w:rsidP="00295D0B">
      <w:pPr>
        <w:tabs>
          <w:tab w:val="left" w:pos="7501"/>
          <w:tab w:val="left" w:pos="9408"/>
          <w:tab w:val="left" w:pos="9799"/>
          <w:tab w:val="left" w:pos="10519"/>
        </w:tabs>
        <w:ind w:right="4"/>
        <w:jc w:val="center"/>
      </w:pPr>
      <w:r>
        <w:t xml:space="preserve">Я, </w:t>
      </w:r>
      <w:r>
        <w:rPr>
          <w:u w:val="single"/>
        </w:rPr>
        <w:tab/>
      </w:r>
      <w:r>
        <w:t xml:space="preserve">, дата рождения: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621F98" w:rsidRDefault="00E2297F" w:rsidP="00295D0B">
      <w:pPr>
        <w:tabs>
          <w:tab w:val="left" w:pos="9315"/>
        </w:tabs>
        <w:ind w:left="2867"/>
        <w:rPr>
          <w:sz w:val="14"/>
        </w:rPr>
      </w:pPr>
      <w:r>
        <w:rPr>
          <w:sz w:val="14"/>
        </w:rPr>
        <w:t>(фамилия,</w:t>
      </w:r>
      <w:r w:rsidR="006112E7">
        <w:rPr>
          <w:sz w:val="14"/>
        </w:rPr>
        <w:t xml:space="preserve"> </w:t>
      </w:r>
      <w:r>
        <w:rPr>
          <w:sz w:val="14"/>
        </w:rPr>
        <w:t>имя,</w:t>
      </w:r>
      <w:r w:rsidR="006112E7">
        <w:rPr>
          <w:sz w:val="14"/>
        </w:rPr>
        <w:t xml:space="preserve"> </w:t>
      </w:r>
      <w:r>
        <w:rPr>
          <w:sz w:val="14"/>
        </w:rPr>
        <w:t>отчество</w:t>
      </w:r>
      <w:r w:rsidR="006112E7">
        <w:rPr>
          <w:sz w:val="14"/>
        </w:rPr>
        <w:t xml:space="preserve"> </w:t>
      </w:r>
      <w:proofErr w:type="gramStart"/>
      <w:r>
        <w:rPr>
          <w:spacing w:val="-2"/>
          <w:sz w:val="14"/>
        </w:rPr>
        <w:t>полностью)</w:t>
      </w:r>
      <w:r>
        <w:rPr>
          <w:sz w:val="14"/>
        </w:rPr>
        <w:tab/>
      </w:r>
      <w:proofErr w:type="gramEnd"/>
      <w:r>
        <w:rPr>
          <w:sz w:val="14"/>
        </w:rPr>
        <w:t>(</w:t>
      </w:r>
      <w:proofErr w:type="spellStart"/>
      <w:r>
        <w:rPr>
          <w:sz w:val="14"/>
        </w:rPr>
        <w:t>число,месяц</w:t>
      </w:r>
      <w:proofErr w:type="spellEnd"/>
      <w:r>
        <w:rPr>
          <w:sz w:val="14"/>
        </w:rPr>
        <w:t>,</w:t>
      </w:r>
      <w:r>
        <w:rPr>
          <w:spacing w:val="-4"/>
          <w:sz w:val="14"/>
        </w:rPr>
        <w:t xml:space="preserve"> год)</w:t>
      </w:r>
    </w:p>
    <w:p w:rsidR="006112E7" w:rsidRDefault="006112E7" w:rsidP="00295D0B">
      <w:pPr>
        <w:tabs>
          <w:tab w:val="left" w:pos="10481"/>
        </w:tabs>
        <w:ind w:right="42"/>
        <w:jc w:val="center"/>
      </w:pPr>
      <w:r>
        <w:t>документ, удостоверяющий личность:</w:t>
      </w:r>
      <w:r>
        <w:rPr>
          <w:u w:val="single"/>
        </w:rPr>
        <w:tab/>
      </w:r>
    </w:p>
    <w:p w:rsidR="006112E7" w:rsidRDefault="006112E7" w:rsidP="00295D0B">
      <w:pPr>
        <w:ind w:left="5727"/>
        <w:rPr>
          <w:sz w:val="14"/>
        </w:rPr>
      </w:pPr>
      <w:r>
        <w:rPr>
          <w:sz w:val="14"/>
        </w:rPr>
        <w:t xml:space="preserve">(наименование документа, серия и номер </w:t>
      </w:r>
      <w:r>
        <w:rPr>
          <w:spacing w:val="-2"/>
          <w:sz w:val="14"/>
        </w:rPr>
        <w:t>документа)</w:t>
      </w:r>
    </w:p>
    <w:p w:rsidR="006112E7" w:rsidRDefault="00F832C1" w:rsidP="00295D0B">
      <w:pPr>
        <w:pStyle w:val="a3"/>
        <w:ind w:left="0" w:firstLine="0"/>
      </w:pPr>
      <w:r>
        <w:pict>
          <v:shape id="docshape1" o:spid="_x0000_s1030" style="position:absolute;margin-left:38.65pt;margin-top:17.2pt;width:518.95pt;height:.1pt;z-index:-15725056;mso-wrap-distance-left:0;mso-wrap-distance-right:0;mso-position-horizontal-relative:page" coordorigin="773,344" coordsize="10379,0" path="m773,344r10379,e" filled="f" strokeweight=".15578mm">
            <v:path arrowok="t"/>
            <w10:wrap type="topAndBottom" anchorx="page"/>
          </v:shape>
        </w:pict>
      </w:r>
    </w:p>
    <w:p w:rsidR="006112E7" w:rsidRDefault="006112E7" w:rsidP="00295D0B">
      <w:pPr>
        <w:ind w:right="58"/>
        <w:jc w:val="center"/>
        <w:rPr>
          <w:sz w:val="14"/>
        </w:rPr>
      </w:pPr>
      <w:r>
        <w:rPr>
          <w:sz w:val="14"/>
        </w:rPr>
        <w:t>(когда и кем выдан</w:t>
      </w:r>
      <w:r>
        <w:rPr>
          <w:spacing w:val="-2"/>
          <w:sz w:val="14"/>
        </w:rPr>
        <w:t>)</w:t>
      </w:r>
    </w:p>
    <w:p w:rsidR="00621F98" w:rsidRDefault="00E2297F" w:rsidP="00295D0B">
      <w:pPr>
        <w:tabs>
          <w:tab w:val="left" w:pos="10372"/>
        </w:tabs>
        <w:ind w:right="56"/>
        <w:jc w:val="center"/>
      </w:pPr>
      <w:r>
        <w:t xml:space="preserve">зарегистрированный по адресу: </w:t>
      </w:r>
      <w:r>
        <w:rPr>
          <w:u w:val="single"/>
        </w:rPr>
        <w:tab/>
      </w:r>
    </w:p>
    <w:p w:rsidR="00621F98" w:rsidRDefault="00E2297F" w:rsidP="00295D0B">
      <w:pPr>
        <w:ind w:left="5645"/>
        <w:rPr>
          <w:sz w:val="14"/>
        </w:rPr>
      </w:pPr>
      <w:r>
        <w:rPr>
          <w:sz w:val="14"/>
        </w:rPr>
        <w:t>(адрес</w:t>
      </w:r>
      <w:r w:rsidR="006112E7">
        <w:rPr>
          <w:sz w:val="14"/>
        </w:rPr>
        <w:t xml:space="preserve"> </w:t>
      </w:r>
      <w:r>
        <w:rPr>
          <w:sz w:val="14"/>
        </w:rPr>
        <w:t>регистрации,</w:t>
      </w:r>
      <w:r w:rsidR="006112E7">
        <w:rPr>
          <w:sz w:val="14"/>
        </w:rPr>
        <w:t xml:space="preserve"> </w:t>
      </w:r>
      <w:r>
        <w:rPr>
          <w:sz w:val="14"/>
        </w:rPr>
        <w:t>с</w:t>
      </w:r>
      <w:r w:rsidR="006112E7">
        <w:rPr>
          <w:sz w:val="14"/>
        </w:rPr>
        <w:t xml:space="preserve"> </w:t>
      </w:r>
      <w:r>
        <w:rPr>
          <w:sz w:val="14"/>
        </w:rPr>
        <w:t>указанием</w:t>
      </w:r>
      <w:r w:rsidR="006112E7">
        <w:rPr>
          <w:sz w:val="14"/>
        </w:rPr>
        <w:t xml:space="preserve"> </w:t>
      </w:r>
      <w:r>
        <w:rPr>
          <w:spacing w:val="-2"/>
          <w:sz w:val="14"/>
        </w:rPr>
        <w:t>индекса)</w:t>
      </w:r>
    </w:p>
    <w:p w:rsidR="00621F98" w:rsidRDefault="00E2297F" w:rsidP="00295D0B">
      <w:pPr>
        <w:tabs>
          <w:tab w:val="left" w:pos="10482"/>
        </w:tabs>
        <w:ind w:right="41"/>
        <w:jc w:val="center"/>
      </w:pPr>
      <w:r>
        <w:rPr>
          <w:u w:val="single"/>
        </w:rPr>
        <w:tab/>
      </w:r>
    </w:p>
    <w:p w:rsidR="00621F98" w:rsidRDefault="00E2297F" w:rsidP="00295D0B">
      <w:pPr>
        <w:ind w:left="100" w:right="153"/>
        <w:jc w:val="both"/>
      </w:pPr>
      <w:r>
        <w:t>свободно,</w:t>
      </w:r>
      <w:r w:rsidR="006112E7">
        <w:t xml:space="preserve"> </w:t>
      </w:r>
      <w:r>
        <w:t>своей</w:t>
      </w:r>
      <w:r w:rsidR="006112E7">
        <w:t xml:space="preserve"> </w:t>
      </w:r>
      <w:r>
        <w:t>волей</w:t>
      </w:r>
      <w:r w:rsidR="006112E7">
        <w:t xml:space="preserve"> </w:t>
      </w:r>
      <w:r>
        <w:t>и</w:t>
      </w:r>
      <w:r w:rsidR="006112E7">
        <w:t xml:space="preserve"> </w:t>
      </w:r>
      <w:r>
        <w:t>в</w:t>
      </w:r>
      <w:r w:rsidR="006112E7">
        <w:t xml:space="preserve"> </w:t>
      </w:r>
      <w:r>
        <w:t>своем</w:t>
      </w:r>
      <w:r w:rsidR="006112E7">
        <w:t xml:space="preserve"> </w:t>
      </w:r>
      <w:r>
        <w:t xml:space="preserve">интересе </w:t>
      </w:r>
      <w:r w:rsidR="006112E7">
        <w:t>даю</w:t>
      </w:r>
      <w:r>
        <w:t xml:space="preserve"> </w:t>
      </w:r>
      <w:r>
        <w:rPr>
          <w:b/>
        </w:rPr>
        <w:t xml:space="preserve">федеральному государственному бюджетному образовательному учреждению высшего образования «Самарский государственный технический университет» </w:t>
      </w:r>
      <w:r>
        <w:t xml:space="preserve">(ФГБОУ ВО «СамГТУ»), </w:t>
      </w:r>
      <w:r w:rsidR="006112E7">
        <w:t xml:space="preserve">ОГРН 1026301167683, ИНН 6315800040, зарегистрированному по адресу: 443100, </w:t>
      </w:r>
      <w:r>
        <w:t>г. Самара, ул. Молодогвардейская, 244, главный корпус,</w:t>
      </w:r>
      <w:r w:rsidR="006112E7">
        <w:t xml:space="preserve"> (далее – оператор) согласие на обработку своих персональных данных</w:t>
      </w:r>
      <w:r w:rsidR="0027668F">
        <w:t>.</w:t>
      </w:r>
      <w:r w:rsidR="006112E7">
        <w:t xml:space="preserve"> </w:t>
      </w:r>
    </w:p>
    <w:p w:rsidR="00A87F67" w:rsidRPr="00AE37EF" w:rsidRDefault="00C61513" w:rsidP="00C61513">
      <w:pPr>
        <w:jc w:val="both"/>
      </w:pPr>
      <w:r w:rsidRPr="00AE37EF">
        <w:t xml:space="preserve">       </w:t>
      </w:r>
      <w:r w:rsidR="00A87F67" w:rsidRPr="00AE37EF">
        <w:t>Цел</w:t>
      </w:r>
      <w:r w:rsidR="00AB63AD" w:rsidRPr="00AE37EF">
        <w:t>и</w:t>
      </w:r>
      <w:r w:rsidR="00A87F67" w:rsidRPr="00AE37EF">
        <w:t xml:space="preserve"> обработки персональных данных:</w:t>
      </w:r>
    </w:p>
    <w:p w:rsidR="007B1C01" w:rsidRPr="00AE37EF" w:rsidRDefault="007B1C01" w:rsidP="007B1C01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 xml:space="preserve">Обеспечение соблюдения трудового законодательства и иных нормативно-правовых актов при регулировании трудовых </w:t>
      </w:r>
      <w:r w:rsidRPr="00AE37EF">
        <w:rPr>
          <w:spacing w:val="-2"/>
        </w:rPr>
        <w:t xml:space="preserve">отношений, </w:t>
      </w:r>
      <w:r w:rsidR="00ED3DE0" w:rsidRPr="00AE37EF">
        <w:rPr>
          <w:spacing w:val="-2"/>
        </w:rPr>
        <w:t>в том числе для:</w:t>
      </w:r>
    </w:p>
    <w:p w:rsidR="00ED3DE0" w:rsidRPr="00AE37EF" w:rsidRDefault="00ED3DE0" w:rsidP="00F55729">
      <w:pPr>
        <w:pStyle w:val="a5"/>
        <w:tabs>
          <w:tab w:val="left" w:pos="284"/>
          <w:tab w:val="left" w:pos="382"/>
        </w:tabs>
        <w:spacing w:line="240" w:lineRule="auto"/>
        <w:ind w:left="851" w:firstLine="0"/>
        <w:jc w:val="both"/>
        <w:rPr>
          <w:spacing w:val="-2"/>
        </w:rPr>
      </w:pPr>
      <w:r w:rsidRPr="00AE37EF">
        <w:rPr>
          <w:spacing w:val="-2"/>
        </w:rPr>
        <w:t>- заключения трудового договора;</w:t>
      </w:r>
    </w:p>
    <w:p w:rsidR="00ED3DE0" w:rsidRPr="00AE37EF" w:rsidRDefault="00ED3DE0" w:rsidP="00F55729">
      <w:pPr>
        <w:pStyle w:val="a5"/>
        <w:tabs>
          <w:tab w:val="left" w:pos="284"/>
          <w:tab w:val="left" w:pos="382"/>
        </w:tabs>
        <w:spacing w:line="240" w:lineRule="auto"/>
        <w:ind w:left="851" w:firstLine="0"/>
        <w:jc w:val="both"/>
        <w:rPr>
          <w:spacing w:val="-2"/>
        </w:rPr>
      </w:pPr>
      <w:r w:rsidRPr="00AE37EF">
        <w:rPr>
          <w:spacing w:val="-2"/>
        </w:rPr>
        <w:t>- организации обучения и продвижения работника;</w:t>
      </w:r>
    </w:p>
    <w:p w:rsidR="00ED3DE0" w:rsidRPr="00AE37EF" w:rsidRDefault="00ED3DE0" w:rsidP="00F55729">
      <w:pPr>
        <w:pStyle w:val="a5"/>
        <w:tabs>
          <w:tab w:val="left" w:pos="284"/>
          <w:tab w:val="left" w:pos="382"/>
        </w:tabs>
        <w:spacing w:line="240" w:lineRule="auto"/>
        <w:ind w:left="851" w:firstLine="0"/>
        <w:jc w:val="both"/>
        <w:rPr>
          <w:spacing w:val="-2"/>
        </w:rPr>
      </w:pPr>
      <w:r w:rsidRPr="00AE37EF">
        <w:rPr>
          <w:spacing w:val="-2"/>
        </w:rPr>
        <w:t>- ведения личного дела работника;</w:t>
      </w:r>
    </w:p>
    <w:p w:rsidR="00ED3DE0" w:rsidRPr="00AE37EF" w:rsidRDefault="00ED3DE0" w:rsidP="00F55729">
      <w:pPr>
        <w:pStyle w:val="a5"/>
        <w:tabs>
          <w:tab w:val="left" w:pos="284"/>
          <w:tab w:val="left" w:pos="382"/>
        </w:tabs>
        <w:spacing w:line="240" w:lineRule="auto"/>
        <w:ind w:left="851" w:firstLine="0"/>
        <w:jc w:val="both"/>
        <w:rPr>
          <w:spacing w:val="-2"/>
        </w:rPr>
      </w:pPr>
      <w:r w:rsidRPr="00AE37EF">
        <w:rPr>
          <w:spacing w:val="-2"/>
        </w:rPr>
        <w:t>- ведения воинского учета (для граждан, подлежащих воинскому учету);</w:t>
      </w:r>
    </w:p>
    <w:p w:rsidR="00ED3DE0" w:rsidRPr="00AE37EF" w:rsidRDefault="00ED3DE0" w:rsidP="00F55729">
      <w:pPr>
        <w:pStyle w:val="a5"/>
        <w:tabs>
          <w:tab w:val="left" w:pos="284"/>
          <w:tab w:val="left" w:pos="382"/>
        </w:tabs>
        <w:spacing w:line="240" w:lineRule="auto"/>
        <w:ind w:left="851" w:firstLine="0"/>
        <w:jc w:val="both"/>
        <w:rPr>
          <w:spacing w:val="-2"/>
        </w:rPr>
      </w:pPr>
      <w:r w:rsidRPr="00AE37EF">
        <w:rPr>
          <w:spacing w:val="-2"/>
        </w:rPr>
        <w:t>- подачи сведений в кредитные организации (банки) для оформления кампусной (банковской) карты, на которую будет производиться начисление заработной платы, материальной помощи и других денежных выплат;</w:t>
      </w:r>
    </w:p>
    <w:p w:rsidR="00ED3DE0" w:rsidRPr="00AE37EF" w:rsidRDefault="00ED3DE0" w:rsidP="00F55729">
      <w:pPr>
        <w:pStyle w:val="a5"/>
        <w:tabs>
          <w:tab w:val="left" w:pos="284"/>
          <w:tab w:val="left" w:pos="382"/>
        </w:tabs>
        <w:spacing w:line="240" w:lineRule="auto"/>
        <w:ind w:left="851" w:firstLine="0"/>
        <w:jc w:val="both"/>
        <w:rPr>
          <w:spacing w:val="-2"/>
        </w:rPr>
      </w:pPr>
      <w:r w:rsidRPr="00AE37EF">
        <w:rPr>
          <w:spacing w:val="-2"/>
        </w:rPr>
        <w:t>- обеспечения соблюдения страхового законодательства;</w:t>
      </w:r>
    </w:p>
    <w:p w:rsidR="00ED3DE0" w:rsidRPr="00AE37EF" w:rsidRDefault="00ED3DE0" w:rsidP="00F55729">
      <w:pPr>
        <w:pStyle w:val="a5"/>
        <w:tabs>
          <w:tab w:val="left" w:pos="284"/>
          <w:tab w:val="left" w:pos="382"/>
        </w:tabs>
        <w:spacing w:line="240" w:lineRule="auto"/>
        <w:ind w:left="851" w:firstLine="0"/>
        <w:jc w:val="both"/>
        <w:rPr>
          <w:spacing w:val="-2"/>
        </w:rPr>
      </w:pPr>
      <w:r w:rsidRPr="00AE37EF">
        <w:rPr>
          <w:spacing w:val="-2"/>
        </w:rPr>
        <w:t>- выполнения трудовой функции и исполнения служебных обязанностей;</w:t>
      </w:r>
    </w:p>
    <w:p w:rsidR="00ED3DE0" w:rsidRPr="00AE37EF" w:rsidRDefault="00ED3DE0" w:rsidP="00F55729">
      <w:pPr>
        <w:pStyle w:val="a5"/>
        <w:tabs>
          <w:tab w:val="left" w:pos="284"/>
          <w:tab w:val="left" w:pos="382"/>
        </w:tabs>
        <w:spacing w:line="240" w:lineRule="auto"/>
        <w:ind w:left="851" w:firstLine="0"/>
        <w:jc w:val="both"/>
        <w:rPr>
          <w:spacing w:val="-2"/>
        </w:rPr>
      </w:pPr>
      <w:r w:rsidRPr="00AE37EF">
        <w:rPr>
          <w:spacing w:val="-2"/>
        </w:rPr>
        <w:t>- обеспечения сохранности имущества, принадлежащего работодателю;</w:t>
      </w:r>
    </w:p>
    <w:p w:rsidR="00ED3DE0" w:rsidRPr="00AE37EF" w:rsidRDefault="00ED3DE0" w:rsidP="00F55729">
      <w:pPr>
        <w:pStyle w:val="a5"/>
        <w:tabs>
          <w:tab w:val="left" w:pos="284"/>
          <w:tab w:val="left" w:pos="382"/>
        </w:tabs>
        <w:spacing w:line="240" w:lineRule="auto"/>
        <w:ind w:left="851" w:firstLine="0"/>
        <w:jc w:val="both"/>
        <w:rPr>
          <w:spacing w:val="-2"/>
        </w:rPr>
      </w:pPr>
      <w:r w:rsidRPr="00AE37EF">
        <w:rPr>
          <w:spacing w:val="-2"/>
        </w:rPr>
        <w:t>- предоставления дополнительной инфраструктуры, необходимой для выполнения должностных обязанностей;</w:t>
      </w:r>
    </w:p>
    <w:p w:rsidR="00ED3DE0" w:rsidRPr="00AE37EF" w:rsidRDefault="00ED3DE0" w:rsidP="00F55729">
      <w:pPr>
        <w:pStyle w:val="a5"/>
        <w:tabs>
          <w:tab w:val="left" w:pos="284"/>
          <w:tab w:val="left" w:pos="382"/>
        </w:tabs>
        <w:spacing w:line="240" w:lineRule="auto"/>
        <w:ind w:left="851" w:firstLine="0"/>
        <w:jc w:val="both"/>
        <w:rPr>
          <w:spacing w:val="-2"/>
        </w:rPr>
      </w:pPr>
      <w:r w:rsidRPr="00AE37EF">
        <w:rPr>
          <w:spacing w:val="-2"/>
        </w:rPr>
        <w:t>- подачи информации в Центр занятости населения;</w:t>
      </w:r>
    </w:p>
    <w:p w:rsidR="00ED3DE0" w:rsidRPr="00AE37EF" w:rsidRDefault="00ED3DE0" w:rsidP="00F55729">
      <w:pPr>
        <w:pStyle w:val="a5"/>
        <w:tabs>
          <w:tab w:val="left" w:pos="284"/>
          <w:tab w:val="left" w:pos="382"/>
        </w:tabs>
        <w:spacing w:line="240" w:lineRule="auto"/>
        <w:ind w:left="851" w:firstLine="0"/>
        <w:jc w:val="both"/>
      </w:pPr>
      <w:r w:rsidRPr="00AE37EF">
        <w:rPr>
          <w:spacing w:val="-2"/>
        </w:rPr>
        <w:t>- обеспечения соблюдения требований охраны труда.</w:t>
      </w:r>
    </w:p>
    <w:p w:rsidR="007B1C01" w:rsidRPr="00AE37EF" w:rsidRDefault="007B1C01" w:rsidP="00C61513">
      <w:pPr>
        <w:pStyle w:val="a5"/>
        <w:numPr>
          <w:ilvl w:val="0"/>
          <w:numId w:val="1"/>
        </w:numPr>
        <w:tabs>
          <w:tab w:val="left" w:pos="284"/>
          <w:tab w:val="left" w:pos="381"/>
          <w:tab w:val="left" w:pos="383"/>
        </w:tabs>
        <w:spacing w:line="240" w:lineRule="auto"/>
        <w:ind w:firstLine="0"/>
        <w:jc w:val="both"/>
      </w:pPr>
      <w:r w:rsidRPr="00AE37EF">
        <w:rPr>
          <w:spacing w:val="-2"/>
        </w:rPr>
        <w:t xml:space="preserve">Ведение </w:t>
      </w:r>
      <w:r w:rsidRPr="00AE37EF">
        <w:t>бухгалтерского учета</w:t>
      </w:r>
      <w:r w:rsidR="002806B3" w:rsidRPr="00AE37EF">
        <w:t>.</w:t>
      </w:r>
      <w:r w:rsidRPr="00AE37EF">
        <w:t xml:space="preserve"> </w:t>
      </w:r>
    </w:p>
    <w:p w:rsidR="00AB63AD" w:rsidRPr="00AE37EF" w:rsidRDefault="00F55729" w:rsidP="00C61513">
      <w:pPr>
        <w:pStyle w:val="a5"/>
        <w:numPr>
          <w:ilvl w:val="0"/>
          <w:numId w:val="1"/>
        </w:numPr>
        <w:tabs>
          <w:tab w:val="left" w:pos="284"/>
          <w:tab w:val="left" w:pos="381"/>
          <w:tab w:val="left" w:pos="383"/>
        </w:tabs>
        <w:spacing w:line="240" w:lineRule="auto"/>
        <w:ind w:firstLine="0"/>
        <w:jc w:val="both"/>
      </w:pPr>
      <w:r w:rsidRPr="00AE37EF">
        <w:t>Обеспечение соблюдения налогового законодательства РФ, в том числе при:</w:t>
      </w:r>
    </w:p>
    <w:p w:rsidR="00F55729" w:rsidRPr="00AE37EF" w:rsidRDefault="00F55729" w:rsidP="00F55729">
      <w:pPr>
        <w:pStyle w:val="a5"/>
        <w:tabs>
          <w:tab w:val="left" w:pos="284"/>
          <w:tab w:val="left" w:pos="381"/>
          <w:tab w:val="left" w:pos="383"/>
        </w:tabs>
        <w:spacing w:line="240" w:lineRule="auto"/>
        <w:ind w:left="851" w:firstLine="0"/>
        <w:jc w:val="both"/>
      </w:pPr>
      <w:r w:rsidRPr="00AE37EF">
        <w:t>- исчислении и уплате налоговых платежей;</w:t>
      </w:r>
    </w:p>
    <w:p w:rsidR="00F55729" w:rsidRPr="00AE37EF" w:rsidRDefault="00F55729" w:rsidP="00F55729">
      <w:pPr>
        <w:pStyle w:val="a5"/>
        <w:tabs>
          <w:tab w:val="left" w:pos="284"/>
          <w:tab w:val="left" w:pos="381"/>
          <w:tab w:val="left" w:pos="383"/>
        </w:tabs>
        <w:spacing w:line="240" w:lineRule="auto"/>
        <w:ind w:left="851" w:firstLine="0"/>
        <w:jc w:val="both"/>
      </w:pPr>
      <w:r w:rsidRPr="00AE37EF">
        <w:t>- предоставлении налоговых вычетов;</w:t>
      </w:r>
    </w:p>
    <w:p w:rsidR="00F55729" w:rsidRPr="00AE37EF" w:rsidRDefault="00F55729" w:rsidP="00F55729">
      <w:pPr>
        <w:pStyle w:val="a5"/>
        <w:tabs>
          <w:tab w:val="left" w:pos="284"/>
          <w:tab w:val="left" w:pos="381"/>
          <w:tab w:val="left" w:pos="383"/>
        </w:tabs>
        <w:spacing w:line="240" w:lineRule="auto"/>
        <w:ind w:left="851" w:firstLine="0"/>
        <w:jc w:val="both"/>
      </w:pPr>
      <w:r w:rsidRPr="00AE37EF">
        <w:t>- предоставлении отчетности по физическим лицам в ИФНС и внебюджетные фонды.</w:t>
      </w:r>
    </w:p>
    <w:p w:rsidR="007B1C01" w:rsidRPr="00AE37EF" w:rsidRDefault="007B1C01" w:rsidP="00F55729">
      <w:pPr>
        <w:pStyle w:val="a5"/>
        <w:numPr>
          <w:ilvl w:val="0"/>
          <w:numId w:val="1"/>
        </w:numPr>
        <w:tabs>
          <w:tab w:val="left" w:pos="284"/>
          <w:tab w:val="left" w:pos="381"/>
          <w:tab w:val="left" w:pos="383"/>
        </w:tabs>
        <w:spacing w:line="240" w:lineRule="auto"/>
        <w:ind w:firstLine="0"/>
        <w:jc w:val="both"/>
      </w:pPr>
      <w:r w:rsidRPr="00AE37EF">
        <w:t>О</w:t>
      </w:r>
      <w:r w:rsidR="00F55729" w:rsidRPr="00AE37EF">
        <w:t>беспечение пропускного режима на территорию Университета.</w:t>
      </w:r>
    </w:p>
    <w:p w:rsidR="00AB63AD" w:rsidRPr="00AE37EF" w:rsidRDefault="00F55729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Организация делопроизводства в соответствии с утвержденной в ФГБОУ ВО «СамГТУ» инструкцией по делопроизводству</w:t>
      </w:r>
      <w:r w:rsidR="00AB63AD" w:rsidRPr="00AE37EF">
        <w:rPr>
          <w:spacing w:val="-5"/>
        </w:rPr>
        <w:t>.</w:t>
      </w:r>
    </w:p>
    <w:p w:rsidR="00A87F67" w:rsidRDefault="00A87F67" w:rsidP="00F55729">
      <w:pPr>
        <w:jc w:val="both"/>
      </w:pPr>
    </w:p>
    <w:p w:rsidR="00621F98" w:rsidRDefault="00C61513" w:rsidP="00C61513">
      <w:pPr>
        <w:jc w:val="both"/>
      </w:pPr>
      <w:r>
        <w:t xml:space="preserve">       </w:t>
      </w:r>
      <w:r w:rsidR="00E2297F">
        <w:t>Согласие</w:t>
      </w:r>
      <w:r w:rsidR="00A87F67">
        <w:t xml:space="preserve"> </w:t>
      </w:r>
      <w:r w:rsidR="0025393E">
        <w:t>дается на обработку</w:t>
      </w:r>
      <w:r w:rsidR="00A87F67">
        <w:t xml:space="preserve"> </w:t>
      </w:r>
      <w:r w:rsidR="00E2297F">
        <w:t>следующих</w:t>
      </w:r>
      <w:r w:rsidR="00A87F67">
        <w:t xml:space="preserve"> </w:t>
      </w:r>
      <w:r w:rsidR="00E2297F">
        <w:t>персональных</w:t>
      </w:r>
      <w:r w:rsidR="00A87F67">
        <w:t xml:space="preserve"> </w:t>
      </w:r>
      <w:r w:rsidR="00E2297F" w:rsidRPr="00C61513">
        <w:t>данных: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Фамилия,</w:t>
      </w:r>
      <w:r w:rsidR="0025393E" w:rsidRPr="00AE37EF">
        <w:t xml:space="preserve"> </w:t>
      </w:r>
      <w:r w:rsidRPr="00AE37EF">
        <w:t>имя,</w:t>
      </w:r>
      <w:r w:rsidR="0025393E" w:rsidRPr="00AE37EF">
        <w:t xml:space="preserve"> </w:t>
      </w:r>
      <w:r w:rsidRPr="00AE37EF">
        <w:t>отчество</w:t>
      </w:r>
      <w:r w:rsidR="009E1EB1" w:rsidRPr="00AE37EF">
        <w:t xml:space="preserve"> (при наличии)</w:t>
      </w:r>
      <w:r w:rsidRPr="00AE37EF">
        <w:t>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Пол.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Гражданство.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Дата,</w:t>
      </w:r>
      <w:r w:rsidR="0025393E" w:rsidRPr="00AE37EF">
        <w:t xml:space="preserve"> </w:t>
      </w:r>
      <w:r w:rsidRPr="00AE37EF">
        <w:t>год,</w:t>
      </w:r>
      <w:r w:rsidR="0025393E" w:rsidRPr="00AE37EF">
        <w:t xml:space="preserve"> </w:t>
      </w:r>
      <w:r w:rsidRPr="00AE37EF">
        <w:t>место</w:t>
      </w:r>
      <w:r w:rsidR="0025393E" w:rsidRPr="00AE37EF">
        <w:t xml:space="preserve"> </w:t>
      </w:r>
      <w:r w:rsidRPr="00AE37EF">
        <w:t>рождения.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Данные</w:t>
      </w:r>
      <w:r w:rsidR="0025393E" w:rsidRPr="00AE37EF">
        <w:t xml:space="preserve"> </w:t>
      </w:r>
      <w:r w:rsidRPr="00AE37EF">
        <w:t>паспорта</w:t>
      </w:r>
      <w:r w:rsidR="0025393E" w:rsidRPr="00AE37EF">
        <w:t xml:space="preserve"> </w:t>
      </w:r>
      <w:r w:rsidRPr="00AE37EF">
        <w:t>или</w:t>
      </w:r>
      <w:r w:rsidR="0025393E" w:rsidRPr="00AE37EF">
        <w:t xml:space="preserve"> </w:t>
      </w:r>
      <w:r w:rsidRPr="00AE37EF">
        <w:t>документа,</w:t>
      </w:r>
      <w:r w:rsidR="0025393E" w:rsidRPr="00AE37EF">
        <w:t xml:space="preserve"> </w:t>
      </w:r>
      <w:r w:rsidRPr="00AE37EF">
        <w:t>удостоверяющего</w:t>
      </w:r>
      <w:r w:rsidR="0025393E" w:rsidRPr="00AE37EF">
        <w:t xml:space="preserve"> </w:t>
      </w:r>
      <w:r w:rsidRPr="00AE37EF">
        <w:t>личность</w:t>
      </w:r>
      <w:r w:rsidR="009E1EB1" w:rsidRPr="00AE37EF">
        <w:t xml:space="preserve"> (серия, номер, дата выдачи, наименование органа, выдавшего документ)</w:t>
      </w:r>
      <w:r w:rsidRPr="00AE37EF">
        <w:t>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Адрес</w:t>
      </w:r>
      <w:r w:rsidR="0025393E" w:rsidRPr="00AE37EF">
        <w:t xml:space="preserve"> </w:t>
      </w:r>
      <w:r w:rsidRPr="00AE37EF">
        <w:t>регистрации</w:t>
      </w:r>
      <w:r w:rsidR="0025393E" w:rsidRPr="00AE37EF">
        <w:t xml:space="preserve"> </w:t>
      </w:r>
      <w:r w:rsidRPr="00AE37EF">
        <w:t>по</w:t>
      </w:r>
      <w:r w:rsidR="0025393E" w:rsidRPr="00AE37EF">
        <w:t xml:space="preserve"> </w:t>
      </w:r>
      <w:r w:rsidRPr="00AE37EF">
        <w:t>месту</w:t>
      </w:r>
      <w:r w:rsidR="0025393E" w:rsidRPr="00AE37EF">
        <w:t xml:space="preserve"> </w:t>
      </w:r>
      <w:r w:rsidRPr="00AE37EF">
        <w:t>жительства</w:t>
      </w:r>
      <w:r w:rsidR="0025393E" w:rsidRPr="00AE37EF">
        <w:t xml:space="preserve"> </w:t>
      </w:r>
      <w:r w:rsidRPr="00AE37EF">
        <w:t>и</w:t>
      </w:r>
      <w:r w:rsidR="0025393E" w:rsidRPr="00AE37EF">
        <w:t xml:space="preserve"> </w:t>
      </w:r>
      <w:r w:rsidRPr="00AE37EF">
        <w:t>фактического</w:t>
      </w:r>
      <w:r w:rsidR="0025393E" w:rsidRPr="00AE37EF">
        <w:t xml:space="preserve"> </w:t>
      </w:r>
      <w:r w:rsidRPr="00AE37EF">
        <w:t>проживания.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Номера</w:t>
      </w:r>
      <w:r w:rsidR="0025393E" w:rsidRPr="00AE37EF">
        <w:t xml:space="preserve"> </w:t>
      </w:r>
      <w:r w:rsidRPr="00AE37EF">
        <w:t>телефонов</w:t>
      </w:r>
      <w:r w:rsidR="0025393E" w:rsidRPr="00AE37EF">
        <w:t xml:space="preserve"> </w:t>
      </w:r>
      <w:r w:rsidRPr="00AE37EF">
        <w:t>(мобильный,</w:t>
      </w:r>
      <w:r w:rsidR="0025393E" w:rsidRPr="00AE37EF">
        <w:t xml:space="preserve"> </w:t>
      </w:r>
      <w:r w:rsidRPr="00AE37EF">
        <w:t>домашний,</w:t>
      </w:r>
      <w:r w:rsidR="0025393E" w:rsidRPr="00AE37EF">
        <w:t xml:space="preserve"> </w:t>
      </w:r>
      <w:r w:rsidRPr="00AE37EF">
        <w:t>рабочий).</w:t>
      </w:r>
    </w:p>
    <w:p w:rsidR="009E1EB1" w:rsidRPr="00AE37EF" w:rsidRDefault="009E1EB1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Адрес электронной почты;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Сведения об образовании (наименовании вузов, специальность, даты начала и окончания обучения), профессии, специальности и квалификации, ученой степени (специальность, тема диссертации, год получения, место получения), ученые звания (направление, год присуждения), данные о дополнительном образовании.</w:t>
      </w:r>
    </w:p>
    <w:p w:rsidR="009E1EB1" w:rsidRPr="00AE37EF" w:rsidRDefault="009E1EB1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Сведения о наличии (отсутствии) судимости и (или) факта уголовного преследования (если это является необходимым);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Списки</w:t>
      </w:r>
      <w:r w:rsidR="0025393E" w:rsidRPr="00AE37EF">
        <w:t xml:space="preserve"> </w:t>
      </w:r>
      <w:r w:rsidRPr="00AE37EF">
        <w:t>научных</w:t>
      </w:r>
      <w:r w:rsidR="0025393E" w:rsidRPr="00AE37EF">
        <w:t xml:space="preserve"> </w:t>
      </w:r>
      <w:r w:rsidRPr="00AE37EF">
        <w:t>и</w:t>
      </w:r>
      <w:r w:rsidR="0025393E" w:rsidRPr="00AE37EF">
        <w:t xml:space="preserve"> </w:t>
      </w:r>
      <w:r w:rsidRPr="00AE37EF">
        <w:t>учебно-методических</w:t>
      </w:r>
      <w:r w:rsidR="0025393E" w:rsidRPr="00AE37EF">
        <w:t xml:space="preserve"> </w:t>
      </w:r>
      <w:r w:rsidRPr="00AE37EF">
        <w:t>публикаций</w:t>
      </w:r>
      <w:r w:rsidR="0025393E" w:rsidRPr="00AE37EF">
        <w:t xml:space="preserve"> </w:t>
      </w:r>
      <w:r w:rsidRPr="00AE37EF">
        <w:t>и</w:t>
      </w:r>
      <w:r w:rsidR="0025393E" w:rsidRPr="00AE37EF">
        <w:t xml:space="preserve"> </w:t>
      </w:r>
      <w:r w:rsidRPr="00AE37EF">
        <w:t>иные</w:t>
      </w:r>
      <w:r w:rsidR="0025393E" w:rsidRPr="00AE37EF">
        <w:t xml:space="preserve"> </w:t>
      </w:r>
      <w:r w:rsidRPr="00AE37EF">
        <w:t>библиографические</w:t>
      </w:r>
      <w:r w:rsidR="0025393E" w:rsidRPr="00AE37EF">
        <w:t xml:space="preserve"> </w:t>
      </w:r>
      <w:r w:rsidRPr="00AE37EF">
        <w:t>данные.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Сведения о семейном положении и составе семьи, необходимые для предоставления работнику гарантий,</w:t>
      </w:r>
      <w:r w:rsidR="0040147B" w:rsidRPr="00AE37EF">
        <w:t xml:space="preserve"> </w:t>
      </w:r>
      <w:r w:rsidRPr="00AE37EF">
        <w:t xml:space="preserve">связанных с выполнением семейных обязательств (для оплаты времени нетрудоспособности по листку временной </w:t>
      </w:r>
      <w:r w:rsidR="00AE37EF" w:rsidRPr="00AE37EF">
        <w:t>нетрудоспособности, выданному</w:t>
      </w:r>
      <w:r w:rsidRPr="00AE37EF">
        <w:t xml:space="preserve"> связи с осуществлением ухода за больным членом семьи).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lastRenderedPageBreak/>
        <w:t>Сведения,</w:t>
      </w:r>
      <w:r w:rsidR="0040147B" w:rsidRPr="00AE37EF">
        <w:t xml:space="preserve"> </w:t>
      </w:r>
      <w:r w:rsidRPr="00AE37EF">
        <w:t>содержащиеся</w:t>
      </w:r>
      <w:r w:rsidR="0040147B" w:rsidRPr="00AE37EF">
        <w:t xml:space="preserve"> </w:t>
      </w:r>
      <w:r w:rsidRPr="00AE37EF">
        <w:t>в</w:t>
      </w:r>
      <w:r w:rsidR="0040147B" w:rsidRPr="00AE37EF">
        <w:t xml:space="preserve"> </w:t>
      </w:r>
      <w:r w:rsidRPr="00AE37EF">
        <w:t>документах</w:t>
      </w:r>
      <w:r w:rsidR="0040147B" w:rsidRPr="00AE37EF">
        <w:t xml:space="preserve"> </w:t>
      </w:r>
      <w:r w:rsidRPr="00AE37EF">
        <w:t>о</w:t>
      </w:r>
      <w:r w:rsidR="0040147B" w:rsidRPr="00AE37EF">
        <w:t xml:space="preserve"> </w:t>
      </w:r>
      <w:r w:rsidRPr="00AE37EF">
        <w:t>воинском</w:t>
      </w:r>
      <w:r w:rsidR="0040147B" w:rsidRPr="00AE37EF">
        <w:t xml:space="preserve"> </w:t>
      </w:r>
      <w:r w:rsidRPr="00AE37EF">
        <w:t>учете.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Сведения</w:t>
      </w:r>
      <w:r w:rsidR="0040147B" w:rsidRPr="00AE37EF">
        <w:t xml:space="preserve"> </w:t>
      </w:r>
      <w:r w:rsidRPr="00AE37EF">
        <w:t>о</w:t>
      </w:r>
      <w:r w:rsidR="0040147B" w:rsidRPr="00AE37EF">
        <w:t xml:space="preserve"> </w:t>
      </w:r>
      <w:r w:rsidRPr="00AE37EF">
        <w:t>трудовом</w:t>
      </w:r>
      <w:r w:rsidR="0040147B" w:rsidRPr="00AE37EF">
        <w:t xml:space="preserve"> </w:t>
      </w:r>
      <w:r w:rsidRPr="00AE37EF">
        <w:t>стаже,</w:t>
      </w:r>
      <w:r w:rsidR="0040147B" w:rsidRPr="00AE37EF">
        <w:t xml:space="preserve"> </w:t>
      </w:r>
      <w:r w:rsidRPr="00AE37EF">
        <w:t>предыдущих</w:t>
      </w:r>
      <w:r w:rsidR="0040147B" w:rsidRPr="00AE37EF">
        <w:t xml:space="preserve"> </w:t>
      </w:r>
      <w:r w:rsidRPr="00AE37EF">
        <w:t>местах</w:t>
      </w:r>
      <w:r w:rsidR="0040147B" w:rsidRPr="00AE37EF">
        <w:t xml:space="preserve"> </w:t>
      </w:r>
      <w:r w:rsidRPr="00AE37EF">
        <w:t>работы,</w:t>
      </w:r>
      <w:r w:rsidR="0040147B" w:rsidRPr="00AE37EF">
        <w:t xml:space="preserve"> </w:t>
      </w:r>
      <w:r w:rsidRPr="00AE37EF">
        <w:t>доходах</w:t>
      </w:r>
      <w:r w:rsidR="0040147B" w:rsidRPr="00AE37EF">
        <w:t xml:space="preserve"> </w:t>
      </w:r>
      <w:r w:rsidRPr="00AE37EF">
        <w:t>на</w:t>
      </w:r>
      <w:r w:rsidR="0040147B" w:rsidRPr="00AE37EF">
        <w:t xml:space="preserve"> </w:t>
      </w:r>
      <w:r w:rsidRPr="00AE37EF">
        <w:t>предыдущих</w:t>
      </w:r>
      <w:r w:rsidR="0040147B" w:rsidRPr="00AE37EF">
        <w:t xml:space="preserve"> </w:t>
      </w:r>
      <w:r w:rsidRPr="00AE37EF">
        <w:t>местах</w:t>
      </w:r>
      <w:r w:rsidR="0040147B" w:rsidRPr="00AE37EF">
        <w:t xml:space="preserve"> </w:t>
      </w:r>
      <w:r w:rsidRPr="00AE37EF">
        <w:t>работы.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Сведения</w:t>
      </w:r>
      <w:r w:rsidR="0040147B" w:rsidRPr="00AE37EF">
        <w:t xml:space="preserve"> </w:t>
      </w:r>
      <w:r w:rsidRPr="00AE37EF">
        <w:t>о</w:t>
      </w:r>
      <w:r w:rsidR="0040147B" w:rsidRPr="00AE37EF">
        <w:t xml:space="preserve">б </w:t>
      </w:r>
      <w:r w:rsidRPr="00AE37EF">
        <w:t>имеющихся</w:t>
      </w:r>
      <w:r w:rsidR="0040147B" w:rsidRPr="00AE37EF">
        <w:t xml:space="preserve"> </w:t>
      </w:r>
      <w:r w:rsidRPr="00AE37EF">
        <w:t>наградах,</w:t>
      </w:r>
      <w:r w:rsidR="0040147B" w:rsidRPr="00AE37EF">
        <w:t xml:space="preserve"> </w:t>
      </w:r>
      <w:r w:rsidRPr="00AE37EF">
        <w:t>поощрениях,</w:t>
      </w:r>
      <w:r w:rsidR="0040147B" w:rsidRPr="00AE37EF">
        <w:t xml:space="preserve"> </w:t>
      </w:r>
      <w:r w:rsidRPr="00AE37EF">
        <w:t>почетных</w:t>
      </w:r>
      <w:r w:rsidR="0040147B" w:rsidRPr="00AE37EF">
        <w:t xml:space="preserve"> </w:t>
      </w:r>
      <w:r w:rsidRPr="00AE37EF">
        <w:t>званиях</w:t>
      </w:r>
      <w:r w:rsidR="0040147B" w:rsidRPr="00AE37EF">
        <w:t xml:space="preserve">, </w:t>
      </w:r>
      <w:r w:rsidRPr="00AE37EF">
        <w:t>взысканиях.</w:t>
      </w:r>
    </w:p>
    <w:p w:rsidR="001B7E6C" w:rsidRPr="00AE37EF" w:rsidRDefault="001B7E6C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Сведения, содержащиеся в водительском удостоверении (при необходимости).</w:t>
      </w:r>
    </w:p>
    <w:p w:rsidR="001B7E6C" w:rsidRPr="00AE37EF" w:rsidRDefault="001B7E6C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Документы о прохождении конкурса (выборов) на замещение вакантных должностей (в случае прохождения конкурса/выборов).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Номер</w:t>
      </w:r>
      <w:r w:rsidR="0040147B" w:rsidRPr="00AE37EF">
        <w:t xml:space="preserve"> </w:t>
      </w:r>
      <w:r w:rsidRPr="00AE37EF">
        <w:t>страхового</w:t>
      </w:r>
      <w:r w:rsidR="0040147B" w:rsidRPr="00AE37EF">
        <w:t xml:space="preserve"> </w:t>
      </w:r>
      <w:r w:rsidRPr="00AE37EF">
        <w:t>свидетельства</w:t>
      </w:r>
      <w:r w:rsidR="0040147B" w:rsidRPr="00AE37EF">
        <w:t xml:space="preserve"> </w:t>
      </w:r>
      <w:r w:rsidRPr="00AE37EF">
        <w:t>государственного</w:t>
      </w:r>
      <w:r w:rsidR="0040147B" w:rsidRPr="00AE37EF">
        <w:t xml:space="preserve"> </w:t>
      </w:r>
      <w:r w:rsidRPr="00AE37EF">
        <w:t>пенсионного</w:t>
      </w:r>
      <w:r w:rsidR="0040147B" w:rsidRPr="00AE37EF">
        <w:t xml:space="preserve"> </w:t>
      </w:r>
      <w:r w:rsidRPr="00AE37EF">
        <w:t>страхования</w:t>
      </w:r>
      <w:r w:rsidR="0040147B" w:rsidRPr="00AE37EF">
        <w:t xml:space="preserve"> </w:t>
      </w:r>
      <w:r w:rsidRPr="00AE37EF">
        <w:t>(СНИЛС).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Идентификационный</w:t>
      </w:r>
      <w:r w:rsidR="0040147B" w:rsidRPr="00AE37EF">
        <w:t xml:space="preserve"> </w:t>
      </w:r>
      <w:r w:rsidRPr="00AE37EF">
        <w:t>номер</w:t>
      </w:r>
      <w:r w:rsidR="0040147B" w:rsidRPr="00AE37EF">
        <w:t xml:space="preserve"> </w:t>
      </w:r>
      <w:r w:rsidRPr="00AE37EF">
        <w:t>налогоплательщика</w:t>
      </w:r>
      <w:r w:rsidR="0040147B" w:rsidRPr="00AE37EF">
        <w:t xml:space="preserve"> </w:t>
      </w:r>
      <w:r w:rsidRPr="00AE37EF">
        <w:t>(ИНН).</w:t>
      </w:r>
    </w:p>
    <w:p w:rsidR="00204AB0" w:rsidRPr="00AE37EF" w:rsidRDefault="00204AB0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Наименование работодателя.</w:t>
      </w:r>
    </w:p>
    <w:p w:rsidR="00204AB0" w:rsidRPr="00AE37EF" w:rsidRDefault="00204AB0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Размер заработной платы (материальной помощи или других денежных выплат) и период, за который производится выплата.</w:t>
      </w:r>
    </w:p>
    <w:p w:rsidR="00204AB0" w:rsidRPr="00AE37EF" w:rsidRDefault="00204AB0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Сведения об исчисленных и уплаченных налогах.</w:t>
      </w:r>
    </w:p>
    <w:p w:rsidR="00204AB0" w:rsidRPr="00AE37EF" w:rsidRDefault="00204AB0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Сведения о страховых взносах.</w:t>
      </w:r>
    </w:p>
    <w:p w:rsidR="00204AB0" w:rsidRPr="00AE37EF" w:rsidRDefault="00204AB0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Налоговый период, в котором работнику предоставляется вычет, вид налогового вычета и его размер.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Информация</w:t>
      </w:r>
      <w:r w:rsidR="0040147B" w:rsidRPr="00AE37EF">
        <w:t xml:space="preserve"> </w:t>
      </w:r>
      <w:r w:rsidRPr="00AE37EF">
        <w:t>о</w:t>
      </w:r>
      <w:r w:rsidR="0040147B" w:rsidRPr="00AE37EF">
        <w:t xml:space="preserve"> </w:t>
      </w:r>
      <w:r w:rsidRPr="00AE37EF">
        <w:t>деловых</w:t>
      </w:r>
      <w:r w:rsidR="0040147B" w:rsidRPr="00AE37EF">
        <w:t xml:space="preserve"> </w:t>
      </w:r>
      <w:r w:rsidRPr="00AE37EF">
        <w:t>качествах.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Сведения</w:t>
      </w:r>
      <w:r w:rsidR="0040147B" w:rsidRPr="00AE37EF">
        <w:t xml:space="preserve"> </w:t>
      </w:r>
      <w:r w:rsidRPr="00AE37EF">
        <w:t>о</w:t>
      </w:r>
      <w:r w:rsidR="0040147B" w:rsidRPr="00AE37EF">
        <w:t xml:space="preserve"> </w:t>
      </w:r>
      <w:r w:rsidRPr="00AE37EF">
        <w:t>состоянии</w:t>
      </w:r>
      <w:r w:rsidR="0040147B" w:rsidRPr="00AE37EF">
        <w:t xml:space="preserve"> </w:t>
      </w:r>
      <w:r w:rsidRPr="00AE37EF">
        <w:t>здоровья,</w:t>
      </w:r>
      <w:r w:rsidR="0040147B" w:rsidRPr="00AE37EF">
        <w:t xml:space="preserve"> </w:t>
      </w:r>
      <w:r w:rsidRPr="00AE37EF">
        <w:t>в</w:t>
      </w:r>
      <w:r w:rsidR="0040147B" w:rsidRPr="00AE37EF">
        <w:t xml:space="preserve"> </w:t>
      </w:r>
      <w:r w:rsidRPr="00AE37EF">
        <w:t>том</w:t>
      </w:r>
      <w:r w:rsidR="0040147B" w:rsidRPr="00AE37EF">
        <w:t xml:space="preserve"> </w:t>
      </w:r>
      <w:r w:rsidRPr="00AE37EF">
        <w:t>числе</w:t>
      </w:r>
      <w:r w:rsidR="0040147B" w:rsidRPr="00AE37EF">
        <w:t xml:space="preserve"> </w:t>
      </w:r>
      <w:r w:rsidRPr="00AE37EF">
        <w:t>в</w:t>
      </w:r>
      <w:r w:rsidR="0040147B" w:rsidRPr="00AE37EF">
        <w:t xml:space="preserve"> </w:t>
      </w:r>
      <w:r w:rsidRPr="00AE37EF">
        <w:t>части</w:t>
      </w:r>
      <w:r w:rsidR="0040147B" w:rsidRPr="00AE37EF">
        <w:t xml:space="preserve"> </w:t>
      </w:r>
      <w:r w:rsidRPr="00AE37EF">
        <w:t>сведений</w:t>
      </w:r>
      <w:r w:rsidR="0040147B" w:rsidRPr="00AE37EF">
        <w:t xml:space="preserve"> </w:t>
      </w:r>
      <w:r w:rsidRPr="00AE37EF">
        <w:t>об</w:t>
      </w:r>
      <w:r w:rsidR="0040147B" w:rsidRPr="00AE37EF">
        <w:t xml:space="preserve"> </w:t>
      </w:r>
      <w:r w:rsidRPr="00AE37EF">
        <w:t>инвалидности</w:t>
      </w:r>
      <w:r w:rsidR="0040147B" w:rsidRPr="00AE37EF">
        <w:t xml:space="preserve"> </w:t>
      </w:r>
      <w:r w:rsidRPr="00AE37EF">
        <w:t>и</w:t>
      </w:r>
      <w:r w:rsidR="0040147B" w:rsidRPr="00AE37EF">
        <w:t xml:space="preserve"> </w:t>
      </w:r>
      <w:r w:rsidRPr="00AE37EF">
        <w:t>об</w:t>
      </w:r>
      <w:r w:rsidR="0040147B" w:rsidRPr="00AE37EF">
        <w:t xml:space="preserve"> </w:t>
      </w:r>
      <w:r w:rsidRPr="00AE37EF">
        <w:t>ограничениях</w:t>
      </w:r>
      <w:r w:rsidR="0040147B" w:rsidRPr="00AE37EF">
        <w:t xml:space="preserve"> </w:t>
      </w:r>
      <w:r w:rsidRPr="00AE37EF">
        <w:t>возможностей здоровья.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Сведения</w:t>
      </w:r>
      <w:r w:rsidR="0040147B" w:rsidRPr="00AE37EF">
        <w:t xml:space="preserve"> </w:t>
      </w:r>
      <w:r w:rsidRPr="00AE37EF">
        <w:t>о</w:t>
      </w:r>
      <w:r w:rsidR="0040147B" w:rsidRPr="00AE37EF">
        <w:t xml:space="preserve"> </w:t>
      </w:r>
      <w:r w:rsidRPr="00AE37EF">
        <w:t>прохождении</w:t>
      </w:r>
      <w:r w:rsidR="0040147B" w:rsidRPr="00AE37EF">
        <w:t xml:space="preserve"> </w:t>
      </w:r>
      <w:r w:rsidRPr="00AE37EF">
        <w:t>медицинского</w:t>
      </w:r>
      <w:r w:rsidR="0040147B" w:rsidRPr="00AE37EF">
        <w:t xml:space="preserve"> </w:t>
      </w:r>
      <w:r w:rsidRPr="00AE37EF">
        <w:t>осмотра.</w:t>
      </w:r>
    </w:p>
    <w:p w:rsidR="001B7E6C" w:rsidRPr="00AE37EF" w:rsidRDefault="001B7E6C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Фото с изображением субъекта персональных данных, предоставленных лично субъектом персональных данных.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Место</w:t>
      </w:r>
      <w:r w:rsidR="0040147B" w:rsidRPr="00AE37EF">
        <w:t xml:space="preserve"> </w:t>
      </w:r>
      <w:r w:rsidRPr="00AE37EF">
        <w:t>и</w:t>
      </w:r>
      <w:r w:rsidR="0040147B" w:rsidRPr="00AE37EF">
        <w:t xml:space="preserve"> </w:t>
      </w:r>
      <w:r w:rsidRPr="00AE37EF">
        <w:t>адрес</w:t>
      </w:r>
      <w:r w:rsidR="0040147B" w:rsidRPr="00AE37EF">
        <w:t xml:space="preserve"> </w:t>
      </w:r>
      <w:r w:rsidRPr="00AE37EF">
        <w:t xml:space="preserve">работы, </w:t>
      </w:r>
      <w:r w:rsidR="001B7E6C" w:rsidRPr="00AE37EF">
        <w:t xml:space="preserve">наименование подразделения, </w:t>
      </w:r>
      <w:r w:rsidRPr="00AE37EF">
        <w:t>должность.</w:t>
      </w:r>
    </w:p>
    <w:p w:rsidR="001B7E6C" w:rsidRPr="00AE37EF" w:rsidRDefault="001B7E6C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Сведения о времени нахождения в командировке, отпуске.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Учетные</w:t>
      </w:r>
      <w:r w:rsidR="0040147B" w:rsidRPr="00AE37EF">
        <w:t xml:space="preserve"> </w:t>
      </w:r>
      <w:r w:rsidRPr="00AE37EF">
        <w:t>записи</w:t>
      </w:r>
      <w:r w:rsidR="0040147B" w:rsidRPr="00AE37EF">
        <w:t xml:space="preserve"> </w:t>
      </w:r>
      <w:r w:rsidRPr="00AE37EF">
        <w:t>в</w:t>
      </w:r>
      <w:r w:rsidR="0040147B" w:rsidRPr="00AE37EF">
        <w:t xml:space="preserve"> </w:t>
      </w:r>
      <w:r w:rsidRPr="00AE37EF">
        <w:t>информационных</w:t>
      </w:r>
      <w:r w:rsidR="0040147B" w:rsidRPr="00AE37EF">
        <w:t xml:space="preserve"> </w:t>
      </w:r>
      <w:r w:rsidRPr="00AE37EF">
        <w:t>системах</w:t>
      </w:r>
      <w:r w:rsidR="0040147B" w:rsidRPr="00AE37EF">
        <w:t xml:space="preserve"> </w:t>
      </w:r>
      <w:r w:rsidRPr="00AE37EF">
        <w:t>ФГБОУ</w:t>
      </w:r>
      <w:r w:rsidR="0040147B" w:rsidRPr="00AE37EF">
        <w:t xml:space="preserve"> </w:t>
      </w:r>
      <w:r w:rsidRPr="00AE37EF">
        <w:t>ВО</w:t>
      </w:r>
      <w:r w:rsidR="0040147B" w:rsidRPr="00AE37EF">
        <w:t xml:space="preserve"> </w:t>
      </w:r>
      <w:r w:rsidRPr="00AE37EF">
        <w:t>«СамГТУ».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Данные,</w:t>
      </w:r>
      <w:r w:rsidR="0027668F" w:rsidRPr="00AE37EF">
        <w:t xml:space="preserve"> </w:t>
      </w:r>
      <w:r w:rsidRPr="00AE37EF">
        <w:t>полученные</w:t>
      </w:r>
      <w:r w:rsidR="0040147B" w:rsidRPr="00AE37EF">
        <w:t xml:space="preserve"> </w:t>
      </w:r>
      <w:r w:rsidRPr="00AE37EF">
        <w:t>с</w:t>
      </w:r>
      <w:r w:rsidR="0040147B" w:rsidRPr="00AE37EF">
        <w:t xml:space="preserve"> </w:t>
      </w:r>
      <w:r w:rsidRPr="00AE37EF">
        <w:t>помощью</w:t>
      </w:r>
      <w:r w:rsidR="0040147B" w:rsidRPr="00AE37EF">
        <w:t xml:space="preserve"> </w:t>
      </w:r>
      <w:r w:rsidRPr="00AE37EF">
        <w:t>оборудования</w:t>
      </w:r>
      <w:r w:rsidR="0040147B" w:rsidRPr="00AE37EF">
        <w:t xml:space="preserve"> </w:t>
      </w:r>
      <w:r w:rsidRPr="00AE37EF">
        <w:t>для</w:t>
      </w:r>
      <w:r w:rsidR="0040147B" w:rsidRPr="00AE37EF">
        <w:t xml:space="preserve"> </w:t>
      </w:r>
      <w:r w:rsidRPr="00AE37EF">
        <w:t>видеонаблюдения.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Наличие</w:t>
      </w:r>
      <w:r w:rsidR="0040147B" w:rsidRPr="00AE37EF">
        <w:t xml:space="preserve"> рекомендаций </w:t>
      </w:r>
      <w:r w:rsidRPr="00AE37EF">
        <w:t>и</w:t>
      </w:r>
      <w:r w:rsidR="0040147B" w:rsidRPr="00AE37EF">
        <w:t xml:space="preserve"> </w:t>
      </w:r>
      <w:r w:rsidRPr="00AE37EF">
        <w:t>их</w:t>
      </w:r>
      <w:r w:rsidR="0040147B" w:rsidRPr="00AE37EF">
        <w:t xml:space="preserve"> </w:t>
      </w:r>
      <w:r w:rsidRPr="00AE37EF">
        <w:t>основания.</w:t>
      </w:r>
    </w:p>
    <w:p w:rsidR="00621F98" w:rsidRPr="00AE37EF" w:rsidRDefault="00E2297F" w:rsidP="00C61513">
      <w:pPr>
        <w:pStyle w:val="a5"/>
        <w:numPr>
          <w:ilvl w:val="0"/>
          <w:numId w:val="1"/>
        </w:numPr>
        <w:tabs>
          <w:tab w:val="left" w:pos="284"/>
          <w:tab w:val="left" w:pos="382"/>
        </w:tabs>
        <w:spacing w:line="240" w:lineRule="auto"/>
        <w:ind w:left="382" w:firstLine="0"/>
        <w:jc w:val="both"/>
      </w:pPr>
      <w:r w:rsidRPr="00AE37EF">
        <w:t>Иные</w:t>
      </w:r>
      <w:r w:rsidR="0040147B" w:rsidRPr="00AE37EF">
        <w:t xml:space="preserve"> </w:t>
      </w:r>
      <w:r w:rsidRPr="00AE37EF">
        <w:t>данные,</w:t>
      </w:r>
      <w:r w:rsidR="0040147B" w:rsidRPr="00AE37EF">
        <w:t xml:space="preserve"> </w:t>
      </w:r>
      <w:r w:rsidRPr="00AE37EF">
        <w:t>предоставляемые</w:t>
      </w:r>
      <w:r w:rsidR="0040147B" w:rsidRPr="00AE37EF">
        <w:t xml:space="preserve"> </w:t>
      </w:r>
      <w:r w:rsidRPr="00AE37EF">
        <w:t>ФГБОУ</w:t>
      </w:r>
      <w:r w:rsidR="0040147B" w:rsidRPr="00AE37EF">
        <w:t xml:space="preserve"> </w:t>
      </w:r>
      <w:r w:rsidRPr="00AE37EF">
        <w:t>ВО</w:t>
      </w:r>
      <w:r w:rsidR="0040147B" w:rsidRPr="00AE37EF">
        <w:t xml:space="preserve"> </w:t>
      </w:r>
      <w:r w:rsidRPr="00AE37EF">
        <w:t>«СамГТУ»,</w:t>
      </w:r>
      <w:r w:rsidR="0040147B" w:rsidRPr="00AE37EF">
        <w:t xml:space="preserve"> </w:t>
      </w:r>
      <w:r w:rsidRPr="00AE37EF">
        <w:t>обусловленные</w:t>
      </w:r>
      <w:r w:rsidR="0040147B" w:rsidRPr="00AE37EF">
        <w:t xml:space="preserve"> </w:t>
      </w:r>
      <w:r w:rsidRPr="00AE37EF">
        <w:t>настоящим</w:t>
      </w:r>
      <w:r w:rsidR="0040147B" w:rsidRPr="00AE37EF">
        <w:t xml:space="preserve"> </w:t>
      </w:r>
      <w:r w:rsidRPr="00AE37EF">
        <w:t>Согласием</w:t>
      </w:r>
      <w:r w:rsidR="0040147B" w:rsidRPr="00AE37EF">
        <w:t xml:space="preserve"> </w:t>
      </w:r>
      <w:r w:rsidRPr="00AE37EF">
        <w:t>и</w:t>
      </w:r>
      <w:r w:rsidR="0040147B" w:rsidRPr="00AE37EF">
        <w:t xml:space="preserve"> </w:t>
      </w:r>
      <w:r w:rsidRPr="00AE37EF">
        <w:t>действующим законодательством РФ в области персональных данных.</w:t>
      </w:r>
    </w:p>
    <w:p w:rsidR="00F91DBE" w:rsidRDefault="00D206A7" w:rsidP="00C61513">
      <w:pPr>
        <w:ind w:firstLine="426"/>
        <w:jc w:val="both"/>
      </w:pPr>
      <w:r>
        <w:t xml:space="preserve">   </w:t>
      </w:r>
      <w:r w:rsidR="00F91DBE">
        <w:t>С персональными данными производятся следующие действия:</w:t>
      </w:r>
      <w:r w:rsidR="00F91DBE" w:rsidRPr="00F91DBE">
        <w:t xml:space="preserve"> </w:t>
      </w:r>
      <w:r w:rsidR="00F91DBE">
        <w:t>сбор, запись, систематизация, накопление, хранение, уточнение</w:t>
      </w:r>
      <w:r w:rsidR="00AB4A1F">
        <w:t xml:space="preserve"> </w:t>
      </w:r>
      <w:r w:rsidR="00F91DBE">
        <w:t>(обновление, изменение), извлечение, использование, передача (включая предоставление, доступ), обезличивание, блокирование, удаление, уничтожение персональных данных, а также осуществление любых иных действий, предусмотренных законодательством Российской Федерации.</w:t>
      </w:r>
    </w:p>
    <w:p w:rsidR="00F91DBE" w:rsidRDefault="00D206A7" w:rsidP="00C61513">
      <w:pPr>
        <w:ind w:firstLine="426"/>
        <w:jc w:val="both"/>
      </w:pPr>
      <w:r>
        <w:t xml:space="preserve">   </w:t>
      </w:r>
      <w:r w:rsidR="00AB4A1F">
        <w:t>П</w:t>
      </w:r>
      <w:r w:rsidR="00F91DBE">
        <w:t>ерсональны</w:t>
      </w:r>
      <w:r w:rsidR="00AB4A1F">
        <w:t>е</w:t>
      </w:r>
      <w:r w:rsidR="00F91DBE">
        <w:t xml:space="preserve"> данных буд</w:t>
      </w:r>
      <w:r w:rsidR="00AB4A1F">
        <w:t>ут</w:t>
      </w:r>
      <w:r w:rsidR="00F91DBE">
        <w:t xml:space="preserve"> </w:t>
      </w:r>
      <w:r w:rsidR="00AB4A1F">
        <w:t>обрабатываться</w:t>
      </w:r>
      <w:r w:rsidR="00F91DBE">
        <w:t xml:space="preserve"> </w:t>
      </w:r>
      <w:r w:rsidR="00F91DBE" w:rsidRPr="002772DE">
        <w:rPr>
          <w:b/>
        </w:rPr>
        <w:t>смешанным</w:t>
      </w:r>
      <w:r w:rsidR="00AB4A1F">
        <w:t xml:space="preserve"> способом, специальные персональные данные будут обрабатываться </w:t>
      </w:r>
      <w:r w:rsidR="00AB4A1F" w:rsidRPr="00AB4A1F">
        <w:rPr>
          <w:b/>
        </w:rPr>
        <w:t>без использования средств автоматизации</w:t>
      </w:r>
      <w:r w:rsidR="00AB4A1F">
        <w:t>.</w:t>
      </w:r>
    </w:p>
    <w:p w:rsidR="00621F98" w:rsidRDefault="00D206A7" w:rsidP="00C61513">
      <w:pPr>
        <w:ind w:firstLine="426"/>
        <w:jc w:val="both"/>
      </w:pPr>
      <w:r>
        <w:t xml:space="preserve">   </w:t>
      </w:r>
      <w:r w:rsidR="00F91DBE">
        <w:t>Даю с</w:t>
      </w:r>
      <w:r w:rsidR="00E2297F">
        <w:t>огласие</w:t>
      </w:r>
      <w:r w:rsidR="00F91DBE">
        <w:t xml:space="preserve"> </w:t>
      </w:r>
      <w:r w:rsidR="00E2297F">
        <w:t>на</w:t>
      </w:r>
      <w:r w:rsidR="00F91DBE">
        <w:t xml:space="preserve"> </w:t>
      </w:r>
      <w:r w:rsidR="00E2297F">
        <w:t>передачу</w:t>
      </w:r>
      <w:r w:rsidR="00F91DBE">
        <w:t xml:space="preserve"> (предоставление) оператором </w:t>
      </w:r>
      <w:r w:rsidR="00E2297F">
        <w:t>моих</w:t>
      </w:r>
      <w:r w:rsidR="00F91DBE">
        <w:t xml:space="preserve"> </w:t>
      </w:r>
      <w:r w:rsidR="00E2297F">
        <w:t>данных</w:t>
      </w:r>
      <w:r w:rsidR="00647671">
        <w:t xml:space="preserve"> третьим лицам:</w:t>
      </w:r>
      <w:r w:rsidR="00E2297F">
        <w:t xml:space="preserve"> кредитны</w:t>
      </w:r>
      <w:r w:rsidR="00F91DBE">
        <w:t>м</w:t>
      </w:r>
      <w:r w:rsidR="00E2297F">
        <w:t xml:space="preserve"> организаци</w:t>
      </w:r>
      <w:r w:rsidR="00F91DBE">
        <w:t xml:space="preserve">ям </w:t>
      </w:r>
      <w:r w:rsidR="00E2297F">
        <w:t>(банк</w:t>
      </w:r>
      <w:r w:rsidR="00F91DBE">
        <w:t>ам</w:t>
      </w:r>
      <w:r w:rsidR="00E2297F">
        <w:t>),</w:t>
      </w:r>
      <w:r w:rsidR="00F91DBE">
        <w:t xml:space="preserve"> </w:t>
      </w:r>
      <w:r w:rsidR="00E2297F">
        <w:t>имеющи</w:t>
      </w:r>
      <w:r w:rsidR="00F91DBE">
        <w:t xml:space="preserve">м </w:t>
      </w:r>
      <w:r w:rsidR="00E2297F">
        <w:t>договорные</w:t>
      </w:r>
      <w:r w:rsidR="00F91DBE">
        <w:t xml:space="preserve"> </w:t>
      </w:r>
      <w:r w:rsidR="00E2297F">
        <w:t>отношения</w:t>
      </w:r>
      <w:r w:rsidR="00F91DBE">
        <w:t xml:space="preserve"> </w:t>
      </w:r>
      <w:r w:rsidR="00E2297F">
        <w:t>с</w:t>
      </w:r>
      <w:r w:rsidR="00F91DBE">
        <w:t xml:space="preserve"> </w:t>
      </w:r>
      <w:r w:rsidR="00E2297F">
        <w:t>ФГБОУ</w:t>
      </w:r>
      <w:r w:rsidR="00F91DBE">
        <w:t xml:space="preserve"> </w:t>
      </w:r>
      <w:r w:rsidR="00E2297F">
        <w:t>ВО</w:t>
      </w:r>
      <w:r w:rsidR="00F91DBE">
        <w:t xml:space="preserve"> </w:t>
      </w:r>
      <w:r w:rsidR="00E2297F">
        <w:t>«СамГТУ»</w:t>
      </w:r>
      <w:r w:rsidR="00F91DBE">
        <w:t xml:space="preserve"> </w:t>
      </w:r>
      <w:r w:rsidR="00E2297F">
        <w:t>в</w:t>
      </w:r>
      <w:r w:rsidR="00F91DBE">
        <w:t xml:space="preserve"> </w:t>
      </w:r>
      <w:r w:rsidR="00E2297F">
        <w:t>рамках</w:t>
      </w:r>
      <w:r w:rsidR="00F91DBE">
        <w:t xml:space="preserve"> </w:t>
      </w:r>
      <w:r w:rsidR="00E2297F">
        <w:t>зарплатн</w:t>
      </w:r>
      <w:r w:rsidR="0027668F">
        <w:t>ы</w:t>
      </w:r>
      <w:r w:rsidR="00E2297F">
        <w:t>х</w:t>
      </w:r>
      <w:r w:rsidR="00F91DBE">
        <w:t xml:space="preserve"> </w:t>
      </w:r>
      <w:r w:rsidR="00E2297F">
        <w:t>проектов для оказания содействия в получении банковской (платежной) карты, налоговые органы, в отделения пенсионного фонда, фонда социального страхования, фонда обязательного медицинского страхования, уполномоченным агентам и организациям; в Российский научный фонд, Российский фонд фундаментальных исследований</w:t>
      </w:r>
      <w:r w:rsidR="005D3958">
        <w:t xml:space="preserve"> </w:t>
      </w:r>
      <w:r w:rsidR="00E2297F">
        <w:t>и</w:t>
      </w:r>
      <w:r w:rsidR="00F91DBE">
        <w:t xml:space="preserve"> </w:t>
      </w:r>
      <w:r w:rsidR="00E2297F">
        <w:t>в</w:t>
      </w:r>
      <w:r w:rsidR="00F91DBE">
        <w:t xml:space="preserve"> </w:t>
      </w:r>
      <w:r w:rsidR="00E2297F">
        <w:t>иные</w:t>
      </w:r>
      <w:r w:rsidR="005D3958">
        <w:t xml:space="preserve"> </w:t>
      </w:r>
      <w:r w:rsidR="00E2297F">
        <w:t>организации,</w:t>
      </w:r>
      <w:r w:rsidR="00F91DBE">
        <w:t xml:space="preserve"> </w:t>
      </w:r>
      <w:r w:rsidR="00E2297F">
        <w:t>в</w:t>
      </w:r>
      <w:r w:rsidR="00F91DBE">
        <w:t xml:space="preserve"> </w:t>
      </w:r>
      <w:r w:rsidR="00E2297F">
        <w:t>том</w:t>
      </w:r>
      <w:r w:rsidR="005D3958">
        <w:t xml:space="preserve"> </w:t>
      </w:r>
      <w:r w:rsidR="00E2297F">
        <w:t>числе</w:t>
      </w:r>
      <w:r w:rsidR="00F91DBE">
        <w:t xml:space="preserve"> </w:t>
      </w:r>
      <w:r w:rsidR="00E2297F">
        <w:t>в</w:t>
      </w:r>
      <w:r w:rsidR="00F91DBE">
        <w:t xml:space="preserve"> </w:t>
      </w:r>
      <w:r w:rsidR="00E2297F">
        <w:t>рамках</w:t>
      </w:r>
      <w:r w:rsidR="00F91DBE">
        <w:t xml:space="preserve"> </w:t>
      </w:r>
      <w:r w:rsidR="00E2297F">
        <w:t>проводимых</w:t>
      </w:r>
      <w:r w:rsidR="00F91DBE">
        <w:t xml:space="preserve"> </w:t>
      </w:r>
      <w:r w:rsidR="00E2297F">
        <w:t>ими</w:t>
      </w:r>
      <w:r w:rsidR="00F91DBE">
        <w:t xml:space="preserve"> </w:t>
      </w:r>
      <w:r w:rsidR="00E2297F">
        <w:t>конкурсных</w:t>
      </w:r>
      <w:r w:rsidR="00F91DBE">
        <w:t xml:space="preserve"> </w:t>
      </w:r>
      <w:r w:rsidR="00E2297F">
        <w:t>и</w:t>
      </w:r>
      <w:r w:rsidR="00F91DBE">
        <w:t xml:space="preserve"> </w:t>
      </w:r>
      <w:r w:rsidR="00E2297F">
        <w:t>закупочных</w:t>
      </w:r>
      <w:r w:rsidR="00F91DBE">
        <w:t xml:space="preserve"> </w:t>
      </w:r>
      <w:r w:rsidR="00E2297F">
        <w:t>процедур, в целях обеспечения моего участия в научной и экспертной деятельности.</w:t>
      </w:r>
    </w:p>
    <w:p w:rsidR="0027668F" w:rsidRPr="00B45EA5" w:rsidRDefault="00D206A7" w:rsidP="00C61513">
      <w:pPr>
        <w:spacing w:line="216" w:lineRule="auto"/>
        <w:ind w:firstLine="426"/>
        <w:jc w:val="both"/>
      </w:pPr>
      <w:r>
        <w:t xml:space="preserve">   </w:t>
      </w:r>
      <w:r w:rsidR="00875D5A" w:rsidRPr="00B45EA5">
        <w:t>Срок действия настоящего согласия: с даты предоставления согласия на обработку персональных данных оператору до истечения 30 календарных дней с даты прекращения трудовых отношений или до даты отзыва данного согласия субъектом персональных данных или его представителем в письменной форме.</w:t>
      </w:r>
    </w:p>
    <w:p w:rsidR="00667DFD" w:rsidRDefault="00D206A7" w:rsidP="00C61513">
      <w:pPr>
        <w:ind w:right="-43" w:firstLine="426"/>
        <w:jc w:val="both"/>
      </w:pPr>
      <w:r>
        <w:t xml:space="preserve">   Настоящее согласие на обработку персональных данных может быть отозвано мной в любое время путем подачи оператору заявления в простой письменной форме</w:t>
      </w:r>
    </w:p>
    <w:p w:rsidR="00621F98" w:rsidRDefault="00D206A7" w:rsidP="00C61513">
      <w:pPr>
        <w:ind w:right="-43" w:firstLine="426"/>
        <w:jc w:val="both"/>
      </w:pPr>
      <w:r>
        <w:t xml:space="preserve">   </w:t>
      </w:r>
      <w:r w:rsidR="00E2297F">
        <w:t xml:space="preserve">В </w:t>
      </w:r>
      <w:r w:rsidR="00667DFD">
        <w:t xml:space="preserve">соответствии с ч.1 ст.9 Федерального закона №152-ФЗ «О персональных данных» от 27.07.2006 г. </w:t>
      </w:r>
      <w:r>
        <w:t>в</w:t>
      </w:r>
      <w:r w:rsidR="00667DFD">
        <w:t xml:space="preserve"> </w:t>
      </w:r>
      <w:r w:rsidR="00E2297F">
        <w:t>случае отзыва</w:t>
      </w:r>
      <w:r w:rsidR="00667DFD">
        <w:t xml:space="preserve"> субъектом персональных данных согласия на обработку персональных данных оператор (</w:t>
      </w:r>
      <w:r w:rsidR="00E2297F">
        <w:t>ФГБОУ</w:t>
      </w:r>
      <w:r w:rsidR="00667DFD">
        <w:t xml:space="preserve"> </w:t>
      </w:r>
      <w:r w:rsidR="00E2297F">
        <w:rPr>
          <w:spacing w:val="-5"/>
        </w:rPr>
        <w:t>ВО</w:t>
      </w:r>
      <w:r w:rsidR="00667DFD">
        <w:rPr>
          <w:spacing w:val="-5"/>
        </w:rPr>
        <w:t xml:space="preserve"> </w:t>
      </w:r>
      <w:r w:rsidR="00E2297F">
        <w:t>«СамГТУ</w:t>
      </w:r>
      <w:proofErr w:type="gramStart"/>
      <w:r w:rsidR="00E2297F">
        <w:t>»</w:t>
      </w:r>
      <w:r w:rsidR="00667DFD">
        <w:t>)вправе</w:t>
      </w:r>
      <w:proofErr w:type="gramEnd"/>
      <w:r w:rsidR="00667DFD">
        <w:t xml:space="preserve"> продолжить обработку персональных данных без согласия субъекта персональных данных при наличии оснований, указанных в п.п.2-11 ч.1 ст.6, ч.2 ст.10 и ч.2 ст.11 Федерального закона №152-ФЗ «О персональных данных» от 27.07.2006 г.</w:t>
      </w:r>
    </w:p>
    <w:p w:rsidR="00621F98" w:rsidRDefault="00621F98" w:rsidP="00295D0B">
      <w:pPr>
        <w:pStyle w:val="a3"/>
        <w:ind w:left="0" w:firstLine="0"/>
      </w:pPr>
    </w:p>
    <w:p w:rsidR="00621F98" w:rsidRDefault="00621F98" w:rsidP="00295D0B">
      <w:pPr>
        <w:pStyle w:val="a3"/>
        <w:ind w:left="0" w:firstLine="0"/>
      </w:pPr>
    </w:p>
    <w:p w:rsidR="00C61513" w:rsidRDefault="00C61513" w:rsidP="00295D0B">
      <w:pPr>
        <w:pStyle w:val="a3"/>
        <w:ind w:left="0" w:firstLine="0"/>
      </w:pPr>
    </w:p>
    <w:p w:rsidR="00621F98" w:rsidRDefault="00F832C1" w:rsidP="00295D0B">
      <w:pPr>
        <w:pStyle w:val="a3"/>
        <w:ind w:left="0" w:firstLine="0"/>
      </w:pPr>
      <w:r>
        <w:pict>
          <v:shape id="docshape2" o:spid="_x0000_s1028" style="position:absolute;margin-left:38.65pt;margin-top:14.7pt;width:259.5pt;height:.1pt;z-index:-15728128;mso-wrap-distance-left:0;mso-wrap-distance-right:0;mso-position-horizontal-relative:page" coordorigin="773,294" coordsize="5190,0" path="m773,294r5190,e" filled="f" strokeweight=".15578mm">
            <v:path arrowok="t"/>
            <w10:wrap type="topAndBottom" anchorx="page"/>
          </v:shape>
        </w:pict>
      </w:r>
      <w:r>
        <w:pict>
          <v:shape id="docshape3" o:spid="_x0000_s1027" style="position:absolute;margin-left:303.65pt;margin-top:14.7pt;width:104.9pt;height:.1pt;z-index:-15727616;mso-wrap-distance-left:0;mso-wrap-distance-right:0;mso-position-horizontal-relative:page" coordorigin="6073,294" coordsize="2098,0" path="m6073,294r2098,e" filled="f" strokeweight=".15578mm">
            <v:path arrowok="t"/>
            <w10:wrap type="topAndBottom" anchorx="page"/>
          </v:shape>
        </w:pict>
      </w:r>
      <w:r>
        <w:pict>
          <v:shape id="docshape4" o:spid="_x0000_s1026" style="position:absolute;margin-left:419.6pt;margin-top:14.7pt;width:138pt;height:.1pt;z-index:-15727104;mso-wrap-distance-left:0;mso-wrap-distance-right:0;mso-position-horizontal-relative:page" coordorigin="8392,294" coordsize="2760,0" path="m8392,294r2760,e" filled="f" strokeweight=".15578mm">
            <v:path arrowok="t"/>
            <w10:wrap type="topAndBottom" anchorx="page"/>
          </v:shape>
        </w:pict>
      </w:r>
    </w:p>
    <w:p w:rsidR="00621F98" w:rsidRDefault="00E2297F" w:rsidP="00295D0B">
      <w:pPr>
        <w:tabs>
          <w:tab w:val="left" w:pos="6338"/>
          <w:tab w:val="left" w:pos="8890"/>
        </w:tabs>
        <w:ind w:left="1943"/>
        <w:rPr>
          <w:sz w:val="14"/>
        </w:rPr>
      </w:pPr>
      <w:r>
        <w:rPr>
          <w:sz w:val="14"/>
        </w:rPr>
        <w:t>(ФИО</w:t>
      </w:r>
      <w:r w:rsidR="00A57B6A">
        <w:rPr>
          <w:sz w:val="14"/>
        </w:rPr>
        <w:t xml:space="preserve"> </w:t>
      </w:r>
      <w:r>
        <w:rPr>
          <w:sz w:val="14"/>
        </w:rPr>
        <w:t>субъекта</w:t>
      </w:r>
      <w:r w:rsidR="00A57B6A">
        <w:rPr>
          <w:sz w:val="14"/>
        </w:rPr>
        <w:t xml:space="preserve"> персональных данных </w:t>
      </w:r>
      <w:r>
        <w:rPr>
          <w:spacing w:val="-2"/>
          <w:sz w:val="14"/>
        </w:rPr>
        <w:t>полностью)</w:t>
      </w:r>
      <w:r>
        <w:rPr>
          <w:sz w:val="14"/>
        </w:rPr>
        <w:tab/>
      </w:r>
      <w:r>
        <w:rPr>
          <w:spacing w:val="-2"/>
          <w:sz w:val="14"/>
        </w:rPr>
        <w:t>(подпись)</w:t>
      </w:r>
      <w:r>
        <w:rPr>
          <w:sz w:val="14"/>
        </w:rPr>
        <w:tab/>
      </w:r>
      <w:r>
        <w:rPr>
          <w:spacing w:val="-2"/>
          <w:sz w:val="14"/>
        </w:rPr>
        <w:t>(дата)</w:t>
      </w:r>
    </w:p>
    <w:sectPr w:rsidR="00621F98" w:rsidSect="00E2297F">
      <w:pgSz w:w="11910" w:h="16840"/>
      <w:pgMar w:top="568" w:right="560" w:bottom="568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63B75"/>
    <w:multiLevelType w:val="hybridMultilevel"/>
    <w:tmpl w:val="A87C0E50"/>
    <w:lvl w:ilvl="0" w:tplc="6850273E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B222008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4F8ACD46">
      <w:numFmt w:val="bullet"/>
      <w:lvlText w:val="•"/>
      <w:lvlJc w:val="left"/>
      <w:pPr>
        <w:ind w:left="2449" w:hanging="284"/>
      </w:pPr>
      <w:rPr>
        <w:rFonts w:hint="default"/>
        <w:lang w:val="ru-RU" w:eastAsia="en-US" w:bidi="ar-SA"/>
      </w:rPr>
    </w:lvl>
    <w:lvl w:ilvl="3" w:tplc="81CCD402">
      <w:numFmt w:val="bullet"/>
      <w:lvlText w:val="•"/>
      <w:lvlJc w:val="left"/>
      <w:pPr>
        <w:ind w:left="3483" w:hanging="284"/>
      </w:pPr>
      <w:rPr>
        <w:rFonts w:hint="default"/>
        <w:lang w:val="ru-RU" w:eastAsia="en-US" w:bidi="ar-SA"/>
      </w:rPr>
    </w:lvl>
    <w:lvl w:ilvl="4" w:tplc="10B40CDE">
      <w:numFmt w:val="bullet"/>
      <w:lvlText w:val="•"/>
      <w:lvlJc w:val="left"/>
      <w:pPr>
        <w:ind w:left="4518" w:hanging="284"/>
      </w:pPr>
      <w:rPr>
        <w:rFonts w:hint="default"/>
        <w:lang w:val="ru-RU" w:eastAsia="en-US" w:bidi="ar-SA"/>
      </w:rPr>
    </w:lvl>
    <w:lvl w:ilvl="5" w:tplc="F9024964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 w:tplc="E0BE68AE">
      <w:numFmt w:val="bullet"/>
      <w:lvlText w:val="•"/>
      <w:lvlJc w:val="left"/>
      <w:pPr>
        <w:ind w:left="6587" w:hanging="284"/>
      </w:pPr>
      <w:rPr>
        <w:rFonts w:hint="default"/>
        <w:lang w:val="ru-RU" w:eastAsia="en-US" w:bidi="ar-SA"/>
      </w:rPr>
    </w:lvl>
    <w:lvl w:ilvl="7" w:tplc="3A5C233A">
      <w:numFmt w:val="bullet"/>
      <w:lvlText w:val="•"/>
      <w:lvlJc w:val="left"/>
      <w:pPr>
        <w:ind w:left="7622" w:hanging="284"/>
      </w:pPr>
      <w:rPr>
        <w:rFonts w:hint="default"/>
        <w:lang w:val="ru-RU" w:eastAsia="en-US" w:bidi="ar-SA"/>
      </w:rPr>
    </w:lvl>
    <w:lvl w:ilvl="8" w:tplc="B7E2E00E">
      <w:numFmt w:val="bullet"/>
      <w:lvlText w:val="•"/>
      <w:lvlJc w:val="left"/>
      <w:pPr>
        <w:ind w:left="865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4B421AC"/>
    <w:multiLevelType w:val="hybridMultilevel"/>
    <w:tmpl w:val="DB025B96"/>
    <w:lvl w:ilvl="0" w:tplc="273EFAFA">
      <w:start w:val="1"/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CF4E8C22">
      <w:start w:val="1"/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787C9E3C">
      <w:start w:val="1"/>
      <w:numFmt w:val="bullet"/>
      <w:lvlText w:val="•"/>
      <w:lvlJc w:val="left"/>
      <w:pPr>
        <w:ind w:left="2449" w:hanging="284"/>
      </w:pPr>
      <w:rPr>
        <w:rFonts w:hint="default"/>
        <w:lang w:val="ru-RU" w:eastAsia="en-US" w:bidi="ar-SA"/>
      </w:rPr>
    </w:lvl>
    <w:lvl w:ilvl="3" w:tplc="E0467956">
      <w:start w:val="1"/>
      <w:numFmt w:val="bullet"/>
      <w:lvlText w:val="•"/>
      <w:lvlJc w:val="left"/>
      <w:pPr>
        <w:ind w:left="3483" w:hanging="284"/>
      </w:pPr>
      <w:rPr>
        <w:rFonts w:hint="default"/>
        <w:lang w:val="ru-RU" w:eastAsia="en-US" w:bidi="ar-SA"/>
      </w:rPr>
    </w:lvl>
    <w:lvl w:ilvl="4" w:tplc="6902EB3A">
      <w:start w:val="1"/>
      <w:numFmt w:val="bullet"/>
      <w:lvlText w:val="•"/>
      <w:lvlJc w:val="left"/>
      <w:pPr>
        <w:ind w:left="4518" w:hanging="284"/>
      </w:pPr>
      <w:rPr>
        <w:rFonts w:hint="default"/>
        <w:lang w:val="ru-RU" w:eastAsia="en-US" w:bidi="ar-SA"/>
      </w:rPr>
    </w:lvl>
    <w:lvl w:ilvl="5" w:tplc="A000BA40">
      <w:start w:val="1"/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 w:tplc="A1CA4BAA">
      <w:start w:val="1"/>
      <w:numFmt w:val="bullet"/>
      <w:lvlText w:val="•"/>
      <w:lvlJc w:val="left"/>
      <w:pPr>
        <w:ind w:left="6587" w:hanging="284"/>
      </w:pPr>
      <w:rPr>
        <w:rFonts w:hint="default"/>
        <w:lang w:val="ru-RU" w:eastAsia="en-US" w:bidi="ar-SA"/>
      </w:rPr>
    </w:lvl>
    <w:lvl w:ilvl="7" w:tplc="3BC427A4">
      <w:start w:val="1"/>
      <w:numFmt w:val="bullet"/>
      <w:lvlText w:val="•"/>
      <w:lvlJc w:val="left"/>
      <w:pPr>
        <w:ind w:left="7622" w:hanging="284"/>
      </w:pPr>
      <w:rPr>
        <w:rFonts w:hint="default"/>
        <w:lang w:val="ru-RU" w:eastAsia="en-US" w:bidi="ar-SA"/>
      </w:rPr>
    </w:lvl>
    <w:lvl w:ilvl="8" w:tplc="41027D56">
      <w:start w:val="1"/>
      <w:numFmt w:val="bullet"/>
      <w:lvlText w:val="•"/>
      <w:lvlJc w:val="left"/>
      <w:pPr>
        <w:ind w:left="8657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21F98"/>
    <w:rsid w:val="00036548"/>
    <w:rsid w:val="00036ADB"/>
    <w:rsid w:val="00095632"/>
    <w:rsid w:val="00175349"/>
    <w:rsid w:val="001B7E6C"/>
    <w:rsid w:val="00204AB0"/>
    <w:rsid w:val="00217DD4"/>
    <w:rsid w:val="0025393E"/>
    <w:rsid w:val="0026217A"/>
    <w:rsid w:val="0027668F"/>
    <w:rsid w:val="002772DE"/>
    <w:rsid w:val="002806B3"/>
    <w:rsid w:val="00295D0B"/>
    <w:rsid w:val="002D5852"/>
    <w:rsid w:val="002E2991"/>
    <w:rsid w:val="0040147B"/>
    <w:rsid w:val="0045257C"/>
    <w:rsid w:val="00491B4C"/>
    <w:rsid w:val="005928D3"/>
    <w:rsid w:val="005D3958"/>
    <w:rsid w:val="006112E7"/>
    <w:rsid w:val="00621F98"/>
    <w:rsid w:val="00647671"/>
    <w:rsid w:val="00667DFD"/>
    <w:rsid w:val="006A5247"/>
    <w:rsid w:val="006C25F0"/>
    <w:rsid w:val="006E5716"/>
    <w:rsid w:val="0075182E"/>
    <w:rsid w:val="007B1C01"/>
    <w:rsid w:val="007F27D0"/>
    <w:rsid w:val="00875D5A"/>
    <w:rsid w:val="008A37C9"/>
    <w:rsid w:val="009C799B"/>
    <w:rsid w:val="009E1EB1"/>
    <w:rsid w:val="009F1E92"/>
    <w:rsid w:val="00A51DE5"/>
    <w:rsid w:val="00A54241"/>
    <w:rsid w:val="00A57B6A"/>
    <w:rsid w:val="00A87F67"/>
    <w:rsid w:val="00AB4A1F"/>
    <w:rsid w:val="00AB63AD"/>
    <w:rsid w:val="00AE2FD1"/>
    <w:rsid w:val="00AE37EF"/>
    <w:rsid w:val="00AF1380"/>
    <w:rsid w:val="00B45EA5"/>
    <w:rsid w:val="00B94315"/>
    <w:rsid w:val="00C61513"/>
    <w:rsid w:val="00C71644"/>
    <w:rsid w:val="00CB2234"/>
    <w:rsid w:val="00CC771F"/>
    <w:rsid w:val="00CD574C"/>
    <w:rsid w:val="00D206A7"/>
    <w:rsid w:val="00E2297F"/>
    <w:rsid w:val="00E342E5"/>
    <w:rsid w:val="00ED3DE0"/>
    <w:rsid w:val="00ED4C8D"/>
    <w:rsid w:val="00F149C7"/>
    <w:rsid w:val="00F55729"/>
    <w:rsid w:val="00F832C1"/>
    <w:rsid w:val="00F9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508DA6D-D508-4807-B982-AAAC890A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F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F98"/>
    <w:pPr>
      <w:ind w:left="382" w:hanging="282"/>
    </w:pPr>
    <w:rPr>
      <w:sz w:val="20"/>
      <w:szCs w:val="20"/>
    </w:rPr>
  </w:style>
  <w:style w:type="paragraph" w:styleId="a4">
    <w:name w:val="Title"/>
    <w:basedOn w:val="a"/>
    <w:uiPriority w:val="1"/>
    <w:qFormat/>
    <w:rsid w:val="00621F98"/>
    <w:pPr>
      <w:spacing w:line="252" w:lineRule="exact"/>
      <w:ind w:right="53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621F98"/>
    <w:pPr>
      <w:spacing w:line="245" w:lineRule="exact"/>
      <w:ind w:left="382" w:hanging="282"/>
    </w:pPr>
  </w:style>
  <w:style w:type="paragraph" w:customStyle="1" w:styleId="TableParagraph">
    <w:name w:val="Table Paragraph"/>
    <w:basedOn w:val="a"/>
    <w:uiPriority w:val="1"/>
    <w:qFormat/>
    <w:rsid w:val="00621F98"/>
  </w:style>
  <w:style w:type="paragraph" w:styleId="a6">
    <w:name w:val="Balloon Text"/>
    <w:basedOn w:val="a"/>
    <w:link w:val="a7"/>
    <w:uiPriority w:val="99"/>
    <w:semiHidden/>
    <w:unhideWhenUsed/>
    <w:rsid w:val="009C7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9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6D33-7BD9-4C69-82BC-03F3417C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Saushkin</dc:creator>
  <cp:lastModifiedBy>Отдел ИБ</cp:lastModifiedBy>
  <cp:revision>5</cp:revision>
  <cp:lastPrinted>2024-10-28T07:13:00Z</cp:lastPrinted>
  <dcterms:created xsi:type="dcterms:W3CDTF">2024-06-28T07:47:00Z</dcterms:created>
  <dcterms:modified xsi:type="dcterms:W3CDTF">2024-10-30T07:40:00Z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  <property fmtid="{D5CDD505-2E9C-101B-9397-08002B2CF9AE}" pid="5" name="Producer">
    <vt:lpwstr>3-Heights(TM) PDF Security Shell 4.8.25.2 (http://www.pdf-tools.com)</vt:lpwstr>
  </property>
</Properties>
</file>